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070" w:tblpY="9782"/>
        <w:tblW w:w="7068" w:type="dxa"/>
        <w:tblLook w:val="01E0" w:firstRow="1" w:lastRow="1" w:firstColumn="1" w:lastColumn="1" w:noHBand="0" w:noVBand="0"/>
      </w:tblPr>
      <w:tblGrid>
        <w:gridCol w:w="2448"/>
        <w:gridCol w:w="4620"/>
      </w:tblGrid>
      <w:tr w:rsidR="00247482" w:rsidRPr="00E35024" w:rsidTr="00247482">
        <w:tc>
          <w:tcPr>
            <w:tcW w:w="2448" w:type="dxa"/>
            <w:shd w:val="clear" w:color="auto" w:fill="auto"/>
            <w:vAlign w:val="bottom"/>
          </w:tcPr>
          <w:p w:rsidR="00247482" w:rsidRPr="00E35024" w:rsidRDefault="00247482" w:rsidP="00247482">
            <w:pPr>
              <w:rPr>
                <w:b/>
              </w:rPr>
            </w:pPr>
            <w:r w:rsidRPr="00E35024">
              <w:rPr>
                <w:b/>
              </w:rPr>
              <w:t>Name: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47482" w:rsidRPr="00E35024" w:rsidRDefault="00247482" w:rsidP="00247482">
            <w:pPr>
              <w:rPr>
                <w:b/>
              </w:rPr>
            </w:pPr>
          </w:p>
        </w:tc>
      </w:tr>
      <w:tr w:rsidR="00247482" w:rsidRPr="00E35024" w:rsidTr="00247482">
        <w:trPr>
          <w:trHeight w:val="324"/>
        </w:trPr>
        <w:tc>
          <w:tcPr>
            <w:tcW w:w="2448" w:type="dxa"/>
            <w:shd w:val="clear" w:color="auto" w:fill="auto"/>
            <w:vAlign w:val="bottom"/>
          </w:tcPr>
          <w:p w:rsidR="00247482" w:rsidRPr="00E35024" w:rsidRDefault="00247482" w:rsidP="00247482">
            <w:pPr>
              <w:rPr>
                <w:b/>
              </w:rPr>
            </w:pPr>
            <w:r w:rsidRPr="00E35024">
              <w:rPr>
                <w:b/>
              </w:rPr>
              <w:t xml:space="preserve">Scout Group / ESU: 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47482" w:rsidRPr="00E35024" w:rsidRDefault="00247482" w:rsidP="00247482">
            <w:pPr>
              <w:rPr>
                <w:b/>
              </w:rPr>
            </w:pPr>
          </w:p>
        </w:tc>
      </w:tr>
    </w:tbl>
    <w:p w:rsidR="00C260CA" w:rsidRDefault="00FD6B2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94.6pt;margin-top:230.85pt;width:217.15pt;height:299.2pt;z-index:6;mso-position-horizontal-relative:text;mso-position-vertical-relative:text" stroked="f">
            <v:textbox style="mso-next-textbox:#_x0000_s103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4"/>
                    <w:gridCol w:w="1345"/>
                    <w:gridCol w:w="992"/>
                    <w:gridCol w:w="1418"/>
                  </w:tblGrid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219" w:type="dxa"/>
                        <w:gridSpan w:val="4"/>
                      </w:tcPr>
                      <w:p w:rsidR="00247482" w:rsidRPr="00AB34AE" w:rsidRDefault="00247482" w:rsidP="00247482">
                        <w:pPr>
                          <w:pStyle w:val="Heading2"/>
                          <w:spacing w:before="0" w:after="0"/>
                        </w:pPr>
                        <w:r w:rsidRPr="00AB34AE">
                          <w:t>Gold Award</w:t>
                        </w: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809" w:type="dxa"/>
                        <w:gridSpan w:val="2"/>
                      </w:tcPr>
                      <w:p w:rsidR="00247482" w:rsidRPr="00AB34AE" w:rsidRDefault="00247482" w:rsidP="00AB34AE">
                        <w:pPr>
                          <w:pStyle w:val="Heading2"/>
                          <w:spacing w:before="0" w:after="0"/>
                          <w:jc w:val="center"/>
                          <w:rPr>
                            <w:u w:val="single"/>
                          </w:rPr>
                        </w:pPr>
                        <w:r w:rsidRPr="00AB34AE">
                          <w:rPr>
                            <w:u w:val="single"/>
                          </w:rPr>
                          <w:t>Activity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47482" w:rsidRPr="00AB34AE" w:rsidRDefault="00247482" w:rsidP="00AB34AE">
                        <w:pPr>
                          <w:pStyle w:val="Heading2"/>
                          <w:spacing w:before="0" w:after="0"/>
                          <w:jc w:val="center"/>
                          <w:rPr>
                            <w:u w:val="single"/>
                          </w:rPr>
                        </w:pPr>
                        <w:r w:rsidRPr="00AB34AE">
                          <w:rPr>
                            <w:u w:val="single"/>
                          </w:rPr>
                          <w:t>Date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247482" w:rsidRPr="00AB34AE" w:rsidRDefault="00247482" w:rsidP="00AB34AE">
                        <w:pPr>
                          <w:pStyle w:val="Heading2"/>
                          <w:spacing w:before="0" w:after="0"/>
                          <w:jc w:val="center"/>
                          <w:rPr>
                            <w:u w:val="single"/>
                          </w:rPr>
                        </w:pPr>
                        <w:r w:rsidRPr="00AB34AE">
                          <w:rPr>
                            <w:u w:val="single"/>
                          </w:rPr>
                          <w:t>Signed</w:t>
                        </w: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809" w:type="dxa"/>
                        <w:gridSpan w:val="2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Camp 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809" w:type="dxa"/>
                        <w:gridSpan w:val="2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Camp 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809" w:type="dxa"/>
                        <w:gridSpan w:val="2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Camp 3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809" w:type="dxa"/>
                        <w:gridSpan w:val="2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Camp 4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809" w:type="dxa"/>
                        <w:gridSpan w:val="2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Challenge No.</w:t>
                        </w:r>
                      </w:p>
                    </w:tc>
                    <w:tc>
                      <w:tcPr>
                        <w:tcW w:w="992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4" w:type="dxa"/>
                      </w:tcPr>
                      <w:p w:rsidR="00247482" w:rsidRDefault="00247482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4" w:type="dxa"/>
                      </w:tcPr>
                      <w:p w:rsidR="00247482" w:rsidRDefault="00247482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4" w:type="dxa"/>
                      </w:tcPr>
                      <w:p w:rsidR="00247482" w:rsidRDefault="00247482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4" w:type="dxa"/>
                      </w:tcPr>
                      <w:p w:rsidR="00247482" w:rsidRDefault="00247482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4" w:type="dxa"/>
                      </w:tcPr>
                      <w:p w:rsidR="00247482" w:rsidRDefault="00247482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4" w:type="dxa"/>
                      </w:tcPr>
                      <w:p w:rsidR="00247482" w:rsidRDefault="00247482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4" w:type="dxa"/>
                      </w:tcPr>
                      <w:p w:rsidR="00247482" w:rsidRDefault="00247482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4" w:type="dxa"/>
                      </w:tcPr>
                      <w:p w:rsidR="00247482" w:rsidRDefault="00247482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1345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60"/>
                    </w:trPr>
                    <w:tc>
                      <w:tcPr>
                        <w:tcW w:w="1809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247482" w:rsidRPr="00AB34AE" w:rsidRDefault="00247482">
                        <w:pPr>
                          <w:rPr>
                            <w:rFonts w:ascii="Cambria" w:hAnsi="Cambria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AB34AE">
                          <w:rPr>
                            <w:rFonts w:ascii="Cambria" w:hAnsi="Cambria"/>
                            <w:b/>
                            <w:bCs/>
                            <w:sz w:val="26"/>
                            <w:szCs w:val="26"/>
                          </w:rPr>
                          <w:t>Awarded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4" w:space="0" w:color="auto"/>
                        </w:tcBorders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4" w:space="0" w:color="auto"/>
                        </w:tcBorders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</w:tbl>
                <w:p w:rsidR="00247482" w:rsidRDefault="00247482" w:rsidP="00247482"/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041" type="#_x0000_t202" style="position:absolute;margin-left:-2.75pt;margin-top:25.75pt;width:194.65pt;height:507.75pt;z-index:7;mso-position-horizontal-relative:text;mso-position-vertical-relative:text" stroked="f">
            <v:textbox style="mso-next-textbox:#_x0000_s1041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618"/>
                    <w:gridCol w:w="2176"/>
                  </w:tblGrid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794" w:type="dxa"/>
                        <w:gridSpan w:val="2"/>
                      </w:tcPr>
                      <w:p w:rsidR="00247482" w:rsidRPr="00AB34AE" w:rsidRDefault="00247482" w:rsidP="00AB34AE">
                        <w:pPr>
                          <w:pStyle w:val="Heading2"/>
                          <w:spacing w:before="0" w:after="0"/>
                          <w:jc w:val="center"/>
                          <w:rPr>
                            <w:u w:val="single"/>
                          </w:rPr>
                        </w:pPr>
                        <w:r w:rsidRPr="00AB34AE">
                          <w:rPr>
                            <w:u w:val="single"/>
                          </w:rPr>
                          <w:t xml:space="preserve">Camping </w:t>
                        </w:r>
                        <w:r w:rsidR="00AB34AE" w:rsidRPr="00AB34AE">
                          <w:rPr>
                            <w:u w:val="single"/>
                          </w:rPr>
                          <w:t>M</w:t>
                        </w:r>
                        <w:r w:rsidRPr="00AB34AE">
                          <w:rPr>
                            <w:u w:val="single"/>
                          </w:rPr>
                          <w:t>onths</w:t>
                        </w: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618" w:type="dxa"/>
                      </w:tcPr>
                      <w:p w:rsidR="00247482" w:rsidRPr="00AB34AE" w:rsidRDefault="00247482" w:rsidP="00AB34AE">
                        <w:pPr>
                          <w:pStyle w:val="Heading2"/>
                          <w:spacing w:before="0" w:after="0"/>
                          <w:jc w:val="center"/>
                          <w:rPr>
                            <w:u w:val="single"/>
                          </w:rPr>
                        </w:pPr>
                        <w:r w:rsidRPr="00AB34AE">
                          <w:rPr>
                            <w:u w:val="single"/>
                          </w:rPr>
                          <w:t>Month</w:t>
                        </w:r>
                      </w:p>
                    </w:tc>
                    <w:tc>
                      <w:tcPr>
                        <w:tcW w:w="2176" w:type="dxa"/>
                      </w:tcPr>
                      <w:p w:rsidR="00247482" w:rsidRPr="00AB34AE" w:rsidRDefault="00247482" w:rsidP="00AB34AE">
                        <w:pPr>
                          <w:pStyle w:val="Heading2"/>
                          <w:spacing w:before="0" w:after="0"/>
                          <w:jc w:val="center"/>
                          <w:rPr>
                            <w:u w:val="single"/>
                          </w:rPr>
                        </w:pPr>
                        <w:r w:rsidRPr="00AB34AE">
                          <w:rPr>
                            <w:u w:val="single"/>
                          </w:rPr>
                          <w:t>Date</w:t>
                        </w: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61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January</w:t>
                        </w:r>
                      </w:p>
                    </w:tc>
                    <w:tc>
                      <w:tcPr>
                        <w:tcW w:w="2176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61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February</w:t>
                        </w:r>
                      </w:p>
                    </w:tc>
                    <w:tc>
                      <w:tcPr>
                        <w:tcW w:w="2176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61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March</w:t>
                        </w:r>
                      </w:p>
                    </w:tc>
                    <w:tc>
                      <w:tcPr>
                        <w:tcW w:w="2176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61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April</w:t>
                        </w:r>
                      </w:p>
                    </w:tc>
                    <w:tc>
                      <w:tcPr>
                        <w:tcW w:w="2176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61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May</w:t>
                        </w:r>
                      </w:p>
                    </w:tc>
                    <w:tc>
                      <w:tcPr>
                        <w:tcW w:w="2176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61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June</w:t>
                        </w:r>
                      </w:p>
                    </w:tc>
                    <w:tc>
                      <w:tcPr>
                        <w:tcW w:w="2176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61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July</w:t>
                        </w:r>
                      </w:p>
                    </w:tc>
                    <w:tc>
                      <w:tcPr>
                        <w:tcW w:w="2176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61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August</w:t>
                        </w:r>
                      </w:p>
                    </w:tc>
                    <w:tc>
                      <w:tcPr>
                        <w:tcW w:w="2176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61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September</w:t>
                        </w:r>
                      </w:p>
                    </w:tc>
                    <w:tc>
                      <w:tcPr>
                        <w:tcW w:w="2176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61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October</w:t>
                        </w:r>
                      </w:p>
                    </w:tc>
                    <w:tc>
                      <w:tcPr>
                        <w:tcW w:w="2176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61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November</w:t>
                        </w:r>
                      </w:p>
                    </w:tc>
                    <w:tc>
                      <w:tcPr>
                        <w:tcW w:w="2176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61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December</w:t>
                        </w:r>
                      </w:p>
                    </w:tc>
                    <w:tc>
                      <w:tcPr>
                        <w:tcW w:w="2176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</w:tbl>
                <w:p w:rsidR="00247482" w:rsidRDefault="00247482" w:rsidP="00247482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64"/>
                    <w:gridCol w:w="858"/>
                    <w:gridCol w:w="1088"/>
                    <w:gridCol w:w="1384"/>
                  </w:tblGrid>
                  <w:tr w:rsidR="002474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794" w:type="dxa"/>
                        <w:gridSpan w:val="4"/>
                      </w:tcPr>
                      <w:p w:rsidR="00247482" w:rsidRPr="00AB34AE" w:rsidRDefault="00247482" w:rsidP="00247482">
                        <w:pPr>
                          <w:pStyle w:val="Heading2"/>
                          <w:spacing w:before="0" w:after="0"/>
                        </w:pPr>
                        <w:r w:rsidRPr="00AB34AE">
                          <w:t>Silver Award</w:t>
                        </w:r>
                      </w:p>
                    </w:tc>
                  </w:tr>
                  <w:tr w:rsidR="002474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22" w:type="dxa"/>
                        <w:gridSpan w:val="2"/>
                      </w:tcPr>
                      <w:p w:rsidR="00247482" w:rsidRPr="00AB34AE" w:rsidRDefault="00247482" w:rsidP="00AB34AE">
                        <w:pPr>
                          <w:pStyle w:val="Heading2"/>
                          <w:spacing w:before="0" w:after="0"/>
                          <w:jc w:val="center"/>
                          <w:rPr>
                            <w:u w:val="single"/>
                          </w:rPr>
                        </w:pPr>
                        <w:r w:rsidRPr="00AB34AE">
                          <w:rPr>
                            <w:u w:val="single"/>
                          </w:rPr>
                          <w:t>Activity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247482" w:rsidRPr="00AB34AE" w:rsidRDefault="00247482" w:rsidP="00AB34AE">
                        <w:pPr>
                          <w:pStyle w:val="Heading2"/>
                          <w:spacing w:before="0" w:after="0"/>
                          <w:jc w:val="center"/>
                          <w:rPr>
                            <w:u w:val="single"/>
                          </w:rPr>
                        </w:pPr>
                        <w:r w:rsidRPr="00AB34AE">
                          <w:rPr>
                            <w:u w:val="single"/>
                          </w:rPr>
                          <w:t>Date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247482" w:rsidRPr="00AB34AE" w:rsidRDefault="00247482" w:rsidP="00AB34AE">
                        <w:pPr>
                          <w:pStyle w:val="Heading2"/>
                          <w:spacing w:before="0" w:after="0"/>
                          <w:jc w:val="center"/>
                          <w:rPr>
                            <w:u w:val="single"/>
                          </w:rPr>
                        </w:pPr>
                        <w:r w:rsidRPr="00AB34AE">
                          <w:rPr>
                            <w:u w:val="single"/>
                          </w:rPr>
                          <w:t>Signed</w:t>
                        </w:r>
                      </w:p>
                    </w:tc>
                  </w:tr>
                  <w:tr w:rsidR="002474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22" w:type="dxa"/>
                        <w:gridSpan w:val="2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Camp 1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384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22" w:type="dxa"/>
                        <w:gridSpan w:val="2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Camp 2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384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22" w:type="dxa"/>
                        <w:gridSpan w:val="2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Camp 3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384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22" w:type="dxa"/>
                        <w:gridSpan w:val="2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Camp 4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384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22" w:type="dxa"/>
                        <w:gridSpan w:val="2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Challenge No.</w:t>
                        </w:r>
                      </w:p>
                    </w:tc>
                    <w:tc>
                      <w:tcPr>
                        <w:tcW w:w="108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384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4" w:type="dxa"/>
                      </w:tcPr>
                      <w:p w:rsidR="00247482" w:rsidRDefault="00247482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85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08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384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4" w:type="dxa"/>
                      </w:tcPr>
                      <w:p w:rsidR="00247482" w:rsidRDefault="00247482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85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08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384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4" w:type="dxa"/>
                      </w:tcPr>
                      <w:p w:rsidR="00247482" w:rsidRDefault="00247482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85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08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384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4" w:type="dxa"/>
                      </w:tcPr>
                      <w:p w:rsidR="00247482" w:rsidRDefault="00247482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85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08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384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64" w:type="dxa"/>
                      </w:tcPr>
                      <w:p w:rsidR="00247482" w:rsidRDefault="00247482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85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088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384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60"/>
                    </w:trPr>
                    <w:tc>
                      <w:tcPr>
                        <w:tcW w:w="132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247482" w:rsidRPr="00AB34AE" w:rsidRDefault="00247482">
                        <w:pPr>
                          <w:pStyle w:val="Heading3"/>
                        </w:pPr>
                        <w:r w:rsidRPr="00AB34AE">
                          <w:t>Awarded</w:t>
                        </w:r>
                      </w:p>
                    </w:tc>
                    <w:tc>
                      <w:tcPr>
                        <w:tcW w:w="1088" w:type="dxa"/>
                        <w:tcBorders>
                          <w:bottom w:val="single" w:sz="4" w:space="0" w:color="auto"/>
                        </w:tcBorders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bottom w:val="single" w:sz="4" w:space="0" w:color="auto"/>
                        </w:tcBorders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</w:tbl>
                <w:p w:rsidR="00247482" w:rsidRDefault="00247482" w:rsidP="00247482"/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042" type="#_x0000_t202" style="position:absolute;margin-left:10.4pt;margin-top:-13.95pt;width:381.65pt;height:45.25pt;z-index:4;mso-position-horizontal-relative:text;mso-position-vertical-relative:text" stroked="f">
            <v:textbox style="mso-next-textbox:#_x0000_s1042">
              <w:txbxContent>
                <w:tbl>
                  <w:tblPr>
                    <w:tblW w:w="7371" w:type="dxa"/>
                    <w:tblInd w:w="-34" w:type="dxa"/>
                    <w:tblLook w:val="0000" w:firstRow="0" w:lastRow="0" w:firstColumn="0" w:lastColumn="0" w:noHBand="0" w:noVBand="0"/>
                  </w:tblPr>
                  <w:tblGrid>
                    <w:gridCol w:w="2410"/>
                    <w:gridCol w:w="4961"/>
                  </w:tblGrid>
                  <w:tr w:rsidR="00FD6B23" w:rsidRPr="00FD6B23" w:rsidTr="00AB34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410" w:type="dxa"/>
                      </w:tcPr>
                      <w:p w:rsidR="00FD6B23" w:rsidRPr="00AB34AE" w:rsidRDefault="00FD6B23">
                        <w:pPr>
                          <w:rPr>
                            <w:b/>
                          </w:rPr>
                        </w:pPr>
                        <w:r w:rsidRPr="00AB34AE">
                          <w:rPr>
                            <w:b/>
                          </w:rPr>
                          <w:t>Name:</w:t>
                        </w:r>
                      </w:p>
                    </w:tc>
                    <w:tc>
                      <w:tcPr>
                        <w:tcW w:w="4961" w:type="dxa"/>
                        <w:tcBorders>
                          <w:bottom w:val="single" w:sz="12" w:space="0" w:color="auto"/>
                        </w:tcBorders>
                      </w:tcPr>
                      <w:p w:rsidR="00FD6B23" w:rsidRPr="00FD6B23" w:rsidRDefault="00FD6B23"/>
                    </w:tc>
                  </w:tr>
                  <w:tr w:rsidR="00FD6B23" w:rsidRPr="00FD6B23" w:rsidTr="00AB34AE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2410" w:type="dxa"/>
                      </w:tcPr>
                      <w:p w:rsidR="00FD6B23" w:rsidRPr="00AB34AE" w:rsidRDefault="00FD6B23">
                        <w:pPr>
                          <w:rPr>
                            <w:b/>
                          </w:rPr>
                        </w:pPr>
                        <w:r w:rsidRPr="00AB34AE">
                          <w:rPr>
                            <w:b/>
                          </w:rPr>
                          <w:t>Scout Group / ESU: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</w:tcPr>
                      <w:p w:rsidR="00FD6B23" w:rsidRPr="00FD6B23" w:rsidRDefault="00FD6B23"/>
                    </w:tc>
                  </w:tr>
                </w:tbl>
                <w:p w:rsidR="00FD6B23" w:rsidRDefault="00FD6B23" w:rsidP="00FD6B23"/>
              </w:txbxContent>
            </v:textbox>
          </v:shape>
        </w:pict>
      </w:r>
      <w:r>
        <w:rPr>
          <w:rFonts w:ascii="Comic Sans MS" w:hAnsi="Comic Sans MS"/>
          <w:noProof/>
          <w:lang w:eastAsia="en-GB"/>
        </w:rPr>
        <w:pict>
          <v:shape id="_x0000_s1040" type="#_x0000_t202" style="position:absolute;margin-left:174.75pt;margin-top:25.75pt;width:238.15pt;height:218.45pt;z-index:5;mso-position-horizontal-relative:text;mso-position-vertical-relative:text" stroked="f">
            <v:textbox style="mso-next-textbox:#_x0000_s1040">
              <w:txbxContent>
                <w:tbl>
                  <w:tblPr>
                    <w:tblW w:w="4219" w:type="dxa"/>
                    <w:tblInd w:w="3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480"/>
                    <w:gridCol w:w="1329"/>
                    <w:gridCol w:w="993"/>
                    <w:gridCol w:w="1417"/>
                  </w:tblGrid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81"/>
                    </w:trPr>
                    <w:tc>
                      <w:tcPr>
                        <w:tcW w:w="4219" w:type="dxa"/>
                        <w:gridSpan w:val="4"/>
                      </w:tcPr>
                      <w:p w:rsidR="00247482" w:rsidRPr="00AB34AE" w:rsidRDefault="00247482" w:rsidP="00247482">
                        <w:pPr>
                          <w:pStyle w:val="Heading2"/>
                          <w:spacing w:before="0" w:after="0"/>
                          <w:rPr>
                            <w:b w:val="0"/>
                            <w:bCs w:val="0"/>
                          </w:rPr>
                        </w:pPr>
                        <w:r w:rsidRPr="00AB34AE">
                          <w:t>Bronze Award</w:t>
                        </w: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809" w:type="dxa"/>
                        <w:gridSpan w:val="2"/>
                      </w:tcPr>
                      <w:p w:rsidR="00247482" w:rsidRPr="00AB34AE" w:rsidRDefault="00247482" w:rsidP="00AB34AE">
                        <w:pPr>
                          <w:pStyle w:val="Heading2"/>
                          <w:spacing w:before="0" w:after="0"/>
                          <w:jc w:val="center"/>
                          <w:rPr>
                            <w:u w:val="single"/>
                          </w:rPr>
                        </w:pPr>
                        <w:r w:rsidRPr="00AB34AE">
                          <w:rPr>
                            <w:u w:val="single"/>
                          </w:rPr>
                          <w:t>Activity</w:t>
                        </w:r>
                      </w:p>
                    </w:tc>
                    <w:tc>
                      <w:tcPr>
                        <w:tcW w:w="993" w:type="dxa"/>
                      </w:tcPr>
                      <w:p w:rsidR="00247482" w:rsidRPr="00AB34AE" w:rsidRDefault="00247482" w:rsidP="00AB34AE">
                        <w:pPr>
                          <w:pStyle w:val="Heading2"/>
                          <w:spacing w:before="0" w:after="0"/>
                          <w:jc w:val="center"/>
                          <w:rPr>
                            <w:u w:val="single"/>
                          </w:rPr>
                        </w:pPr>
                        <w:r w:rsidRPr="00AB34AE">
                          <w:rPr>
                            <w:u w:val="single"/>
                          </w:rPr>
                          <w:t>Date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247482" w:rsidRPr="00AB34AE" w:rsidRDefault="00247482" w:rsidP="00AB34AE">
                        <w:pPr>
                          <w:pStyle w:val="Heading2"/>
                          <w:spacing w:before="0" w:after="0"/>
                          <w:jc w:val="center"/>
                          <w:rPr>
                            <w:u w:val="single"/>
                          </w:rPr>
                        </w:pPr>
                        <w:r w:rsidRPr="00AB34AE">
                          <w:rPr>
                            <w:u w:val="single"/>
                          </w:rPr>
                          <w:t>Signed</w:t>
                        </w: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809" w:type="dxa"/>
                        <w:gridSpan w:val="2"/>
                      </w:tcPr>
                      <w:p w:rsidR="00247482" w:rsidRPr="00FD6B23" w:rsidRDefault="00247482">
                        <w:pPr>
                          <w:rPr>
                            <w:rFonts w:ascii="Arial" w:hAnsi="Arial" w:cs="Arial"/>
                          </w:rPr>
                        </w:pPr>
                        <w:r w:rsidRPr="00FD6B23">
                          <w:rPr>
                            <w:rFonts w:ascii="Arial" w:hAnsi="Arial" w:cs="Arial"/>
                          </w:rPr>
                          <w:t>Camp 1</w:t>
                        </w:r>
                      </w:p>
                    </w:tc>
                    <w:tc>
                      <w:tcPr>
                        <w:tcW w:w="993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809" w:type="dxa"/>
                        <w:gridSpan w:val="2"/>
                      </w:tcPr>
                      <w:p w:rsidR="00247482" w:rsidRPr="00FD6B23" w:rsidRDefault="00247482">
                        <w:pPr>
                          <w:rPr>
                            <w:rFonts w:ascii="Arial" w:hAnsi="Arial" w:cs="Arial"/>
                          </w:rPr>
                        </w:pPr>
                        <w:r w:rsidRPr="00FD6B23">
                          <w:rPr>
                            <w:rFonts w:ascii="Arial" w:hAnsi="Arial" w:cs="Arial"/>
                          </w:rPr>
                          <w:t>Camp 2</w:t>
                        </w:r>
                      </w:p>
                    </w:tc>
                    <w:tc>
                      <w:tcPr>
                        <w:tcW w:w="993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809" w:type="dxa"/>
                        <w:gridSpan w:val="2"/>
                      </w:tcPr>
                      <w:p w:rsidR="00247482" w:rsidRPr="00FD6B23" w:rsidRDefault="00247482">
                        <w:pPr>
                          <w:rPr>
                            <w:rFonts w:ascii="Arial" w:hAnsi="Arial" w:cs="Arial"/>
                          </w:rPr>
                        </w:pPr>
                        <w:r w:rsidRPr="00FD6B23">
                          <w:rPr>
                            <w:rFonts w:ascii="Arial" w:hAnsi="Arial" w:cs="Arial"/>
                          </w:rPr>
                          <w:t>Camp 3</w:t>
                        </w:r>
                      </w:p>
                    </w:tc>
                    <w:tc>
                      <w:tcPr>
                        <w:tcW w:w="993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809" w:type="dxa"/>
                        <w:gridSpan w:val="2"/>
                      </w:tcPr>
                      <w:p w:rsidR="00247482" w:rsidRPr="00FD6B23" w:rsidRDefault="00247482">
                        <w:pPr>
                          <w:rPr>
                            <w:rFonts w:ascii="Arial" w:hAnsi="Arial" w:cs="Arial"/>
                          </w:rPr>
                        </w:pPr>
                        <w:r w:rsidRPr="00FD6B23">
                          <w:rPr>
                            <w:rFonts w:ascii="Arial" w:hAnsi="Arial" w:cs="Arial"/>
                          </w:rPr>
                          <w:t>Camp 4</w:t>
                        </w:r>
                      </w:p>
                    </w:tc>
                    <w:tc>
                      <w:tcPr>
                        <w:tcW w:w="993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809" w:type="dxa"/>
                        <w:gridSpan w:val="2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Challenge No.</w:t>
                        </w:r>
                      </w:p>
                    </w:tc>
                    <w:tc>
                      <w:tcPr>
                        <w:tcW w:w="993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80" w:type="dxa"/>
                      </w:tcPr>
                      <w:p w:rsidR="00247482" w:rsidRDefault="00247482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329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80" w:type="dxa"/>
                      </w:tcPr>
                      <w:p w:rsidR="00247482" w:rsidRDefault="00247482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329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80" w:type="dxa"/>
                      </w:tcPr>
                      <w:p w:rsidR="00247482" w:rsidRDefault="00247482">
                        <w:pPr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1329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1809" w:type="dxa"/>
                        <w:gridSpan w:val="2"/>
                        <w:vMerge w:val="restart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  <w:r w:rsidRPr="00AB34AE">
                          <w:rPr>
                            <w:rFonts w:ascii="Cambria" w:hAnsi="Cambria"/>
                            <w:b/>
                            <w:bCs/>
                            <w:sz w:val="26"/>
                            <w:szCs w:val="26"/>
                          </w:rPr>
                          <w:t>Awarded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vMerge w:val="restart"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  <w:tr w:rsidR="00247482" w:rsidTr="00FD6B2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2"/>
                    </w:trPr>
                    <w:tc>
                      <w:tcPr>
                        <w:tcW w:w="1809" w:type="dxa"/>
                        <w:gridSpan w:val="2"/>
                        <w:vMerge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  <w:tc>
                      <w:tcPr>
                        <w:tcW w:w="1417" w:type="dxa"/>
                        <w:vMerge/>
                      </w:tcPr>
                      <w:p w:rsidR="00247482" w:rsidRDefault="00247482">
                        <w:pPr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</w:tbl>
                <w:p w:rsidR="00247482" w:rsidRDefault="00247482" w:rsidP="00247482"/>
              </w:txbxContent>
            </v:textbox>
          </v:shape>
        </w:pict>
      </w:r>
      <w:r w:rsidR="00247482">
        <w:rPr>
          <w:rFonts w:ascii="Comic Sans MS" w:hAnsi="Comic Sans MS"/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400.45pt;margin-top:5.35pt;width:398.25pt;height:479.25pt;z-index:1;mso-position-horizontal-relative:text;mso-position-vertical-relative:text">
            <v:imagedata r:id="rId5" o:title=""/>
          </v:shape>
        </w:pict>
      </w:r>
      <w:r w:rsidR="00247482">
        <w:rPr>
          <w:rFonts w:ascii="Comic Sans MS" w:hAnsi="Comic Sans MS"/>
        </w:rPr>
        <w:br w:type="page"/>
      </w:r>
      <w:r w:rsidR="00AB34AE">
        <w:rPr>
          <w:rFonts w:ascii="Comic Sans MS" w:hAnsi="Comic Sans MS"/>
          <w:noProof/>
          <w:sz w:val="20"/>
          <w:lang w:val="en-US"/>
        </w:rPr>
        <w:lastRenderedPageBreak/>
        <w:pict>
          <v:shape id="_x0000_s1027" type="#_x0000_t202" style="position:absolute;margin-left:425.75pt;margin-top:-4.1pt;width:363.45pt;height:533.6pt;z-index:3" stroked="f">
            <v:textbox style="mso-next-textbox:#_x0000_s1027">
              <w:txbxContent>
                <w:p w:rsidR="00C260CA" w:rsidRDefault="00AB34AE">
                  <w:pPr>
                    <w:pStyle w:val="Style1"/>
                    <w:ind w:left="0"/>
                    <w:rPr>
                      <w:rFonts w:ascii="Arial Narrow" w:hAnsi="Arial Narrow"/>
                      <w:spacing w:val="-1"/>
                      <w:sz w:val="28"/>
                      <w:szCs w:val="37"/>
                      <w:u w:val="single"/>
                    </w:rPr>
                  </w:pPr>
                  <w:r>
                    <w:rPr>
                      <w:rFonts w:ascii="Arial Narrow" w:hAnsi="Arial Narrow"/>
                      <w:spacing w:val="-1"/>
                      <w:sz w:val="28"/>
                      <w:szCs w:val="37"/>
                      <w:u w:val="single"/>
                    </w:rPr>
                    <w:t>Challenges</w:t>
                  </w:r>
                </w:p>
                <w:p w:rsidR="00C260CA" w:rsidRDefault="00AB34AE">
                  <w:pPr>
                    <w:pStyle w:val="Style1"/>
                    <w:ind w:left="0"/>
                    <w:rPr>
                      <w:rFonts w:ascii="Arial" w:hAnsi="Arial" w:cs="Arial"/>
                      <w:spacing w:val="4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4"/>
                      <w:sz w:val="20"/>
                      <w:szCs w:val="23"/>
                    </w:rPr>
                    <w:t>Please note that one night cannot count towards two challenges and each challenge can only be done once. Some challenges will require the appropriate permit / authority.</w:t>
                  </w:r>
                </w:p>
                <w:p w:rsidR="00C260CA" w:rsidRDefault="00AB34AE">
                  <w:pPr>
                    <w:ind w:left="142"/>
                    <w:rPr>
                      <w:rFonts w:ascii="Arial" w:hAnsi="Arial" w:cs="Arial"/>
                      <w:sz w:val="20"/>
                      <w:szCs w:val="23"/>
                    </w:rPr>
                  </w:pPr>
                </w:p>
                <w:p w:rsidR="00C260CA" w:rsidRDefault="00AB34AE">
                  <w:pPr>
                    <w:pStyle w:val="Style1"/>
                    <w:ind w:left="142"/>
                    <w:rPr>
                      <w:rFonts w:ascii="Arial" w:hAnsi="Arial" w:cs="Arial"/>
                      <w:spacing w:val="3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3"/>
                      <w:sz w:val="20"/>
                      <w:szCs w:val="23"/>
                    </w:rPr>
                    <w:t>1. Camp at 1 degree centigrade or below</w:t>
                  </w:r>
                </w:p>
                <w:p w:rsidR="00C260CA" w:rsidRDefault="00AB34AE">
                  <w:pPr>
                    <w:ind w:left="142"/>
                    <w:rPr>
                      <w:rFonts w:ascii="Arial" w:hAnsi="Arial" w:cs="Arial"/>
                      <w:spacing w:val="4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4"/>
                      <w:sz w:val="20"/>
                      <w:szCs w:val="23"/>
                    </w:rPr>
                    <w:t xml:space="preserve">2. Sleep out above </w:t>
                  </w:r>
                  <w:r>
                    <w:rPr>
                      <w:rFonts w:ascii="Arial" w:hAnsi="Arial" w:cs="Arial"/>
                      <w:spacing w:val="4"/>
                      <w:sz w:val="20"/>
                      <w:szCs w:val="23"/>
                    </w:rPr>
                    <w:t xml:space="preserve">600 metres </w:t>
                  </w:r>
                </w:p>
                <w:p w:rsidR="00C260CA" w:rsidRDefault="00AB34AE">
                  <w:pPr>
                    <w:ind w:left="142"/>
                    <w:rPr>
                      <w:rFonts w:ascii="Arial" w:hAnsi="Arial" w:cs="Arial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z w:val="20"/>
                      <w:szCs w:val="23"/>
                    </w:rPr>
                    <w:t>3. Camp outside Yorkshire</w:t>
                  </w:r>
                </w:p>
                <w:p w:rsidR="00C260CA" w:rsidRDefault="00AB34AE">
                  <w:pPr>
                    <w:ind w:left="142"/>
                    <w:rPr>
                      <w:rFonts w:ascii="Arial" w:hAnsi="Arial" w:cs="Arial"/>
                      <w:spacing w:val="3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3"/>
                      <w:sz w:val="20"/>
                      <w:szCs w:val="23"/>
                    </w:rPr>
                    <w:t xml:space="preserve">4. Camp on an island other than mainland UK </w:t>
                  </w:r>
                </w:p>
                <w:p w:rsidR="00C260CA" w:rsidRDefault="00AB34AE">
                  <w:pPr>
                    <w:ind w:left="142"/>
                    <w:rPr>
                      <w:rFonts w:ascii="Arial" w:hAnsi="Arial" w:cs="Arial"/>
                      <w:spacing w:val="3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3"/>
                      <w:sz w:val="20"/>
                      <w:szCs w:val="23"/>
                    </w:rPr>
                    <w:t xml:space="preserve">5. Take part in a Patrol Camp </w:t>
                  </w:r>
                </w:p>
                <w:p w:rsidR="00C260CA" w:rsidRDefault="00AB34AE">
                  <w:pPr>
                    <w:ind w:left="142"/>
                    <w:rPr>
                      <w:rFonts w:ascii="Arial" w:hAnsi="Arial" w:cs="Arial"/>
                      <w:spacing w:val="-2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23"/>
                    </w:rPr>
                    <w:t>6. Spend a night in a bivouac</w:t>
                  </w:r>
                </w:p>
                <w:p w:rsidR="00C260CA" w:rsidRDefault="00AB34AE">
                  <w:pPr>
                    <w:ind w:left="142"/>
                    <w:rPr>
                      <w:rFonts w:ascii="Arial" w:hAnsi="Arial" w:cs="Arial"/>
                      <w:spacing w:val="4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4"/>
                      <w:sz w:val="20"/>
                      <w:szCs w:val="23"/>
                    </w:rPr>
                    <w:t xml:space="preserve">7. Camp at a District / County Camp Site </w:t>
                  </w:r>
                </w:p>
                <w:p w:rsidR="00C260CA" w:rsidRDefault="00AB34AE">
                  <w:pPr>
                    <w:ind w:left="142"/>
                    <w:rPr>
                      <w:rFonts w:ascii="Arial" w:hAnsi="Arial" w:cs="Arial"/>
                      <w:spacing w:val="4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4"/>
                      <w:sz w:val="20"/>
                      <w:szCs w:val="23"/>
                    </w:rPr>
                    <w:t>8. Camp at a District event</w:t>
                  </w:r>
                </w:p>
                <w:p w:rsidR="00C260CA" w:rsidRDefault="00AB34AE">
                  <w:pPr>
                    <w:ind w:left="142"/>
                    <w:rPr>
                      <w:rFonts w:ascii="Arial" w:hAnsi="Arial" w:cs="Arial"/>
                      <w:spacing w:val="2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2"/>
                      <w:sz w:val="20"/>
                      <w:szCs w:val="23"/>
                    </w:rPr>
                    <w:t>9. Complete an Activity Badge. Award or Ch</w:t>
                  </w:r>
                  <w:r>
                    <w:rPr>
                      <w:rFonts w:ascii="Arial" w:hAnsi="Arial" w:cs="Arial"/>
                      <w:spacing w:val="2"/>
                      <w:sz w:val="20"/>
                      <w:szCs w:val="23"/>
                    </w:rPr>
                    <w:t xml:space="preserve">allenge </w:t>
                  </w:r>
                </w:p>
                <w:p w:rsidR="00C260CA" w:rsidRDefault="00AB34AE">
                  <w:pPr>
                    <w:ind w:left="142"/>
                    <w:rPr>
                      <w:rFonts w:ascii="Arial" w:hAnsi="Arial" w:cs="Arial"/>
                      <w:spacing w:val="-2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23"/>
                    </w:rPr>
                    <w:t xml:space="preserve">10. Camp as part of an expedition </w:t>
                  </w:r>
                </w:p>
                <w:p w:rsidR="00C260CA" w:rsidRDefault="00AB34AE">
                  <w:pPr>
                    <w:pStyle w:val="BlockText"/>
                    <w:ind w:left="142" w:right="0"/>
                    <w:rPr>
                      <w:sz w:val="20"/>
                    </w:rPr>
                  </w:pPr>
                  <w:r>
                    <w:rPr>
                      <w:sz w:val="20"/>
                    </w:rPr>
                    <w:t>11. Take part in a nights-away e</w:t>
                  </w:r>
                  <w:r>
                    <w:rPr>
                      <w:sz w:val="20"/>
                    </w:rPr>
                    <w:t xml:space="preserve">xperience as part of </w:t>
                  </w:r>
                  <w:proofErr w:type="gramStart"/>
                  <w:r>
                    <w:rPr>
                      <w:sz w:val="20"/>
                    </w:rPr>
                    <w:t>an</w:t>
                  </w:r>
                  <w:proofErr w:type="gramEnd"/>
                  <w:r>
                    <w:rPr>
                      <w:sz w:val="20"/>
                    </w:rPr>
                    <w:t xml:space="preserve"> night</w:t>
                  </w:r>
                  <w:r>
                    <w:rPr>
                      <w:sz w:val="20"/>
                    </w:rPr>
                    <w:t xml:space="preserve"> hike </w:t>
                  </w:r>
                </w:p>
                <w:p w:rsidR="00C260CA" w:rsidRDefault="00AB34AE">
                  <w:pPr>
                    <w:ind w:left="142"/>
                    <w:rPr>
                      <w:rFonts w:ascii="Arial" w:hAnsi="Arial" w:cs="Arial"/>
                      <w:spacing w:val="-2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23"/>
                    </w:rPr>
                    <w:t xml:space="preserve">12. Spend 24hrs with another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23"/>
                    </w:rPr>
                    <w:t xml:space="preserve">Pack, 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23"/>
                    </w:rPr>
                    <w:t>Troop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23"/>
                    </w:rPr>
                    <w:t xml:space="preserve">, </w:t>
                  </w:r>
                  <w:proofErr w:type="gramStart"/>
                  <w:r>
                    <w:rPr>
                      <w:rFonts w:ascii="Arial" w:hAnsi="Arial" w:cs="Arial"/>
                      <w:spacing w:val="-2"/>
                      <w:sz w:val="20"/>
                      <w:szCs w:val="23"/>
                    </w:rPr>
                    <w:t>Unit</w:t>
                  </w:r>
                  <w:proofErr w:type="gramEnd"/>
                </w:p>
                <w:p w:rsidR="00C260CA" w:rsidRDefault="00AB34AE">
                  <w:pPr>
                    <w:pStyle w:val="Style1"/>
                    <w:ind w:left="142"/>
                    <w:rPr>
                      <w:rFonts w:ascii="Arial" w:hAnsi="Arial" w:cs="Arial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z w:val="20"/>
                      <w:szCs w:val="23"/>
                    </w:rPr>
                    <w:t>13. Take part in an overseas expedition</w:t>
                  </w:r>
                </w:p>
                <w:p w:rsidR="00C260CA" w:rsidRDefault="00AB34AE">
                  <w:pPr>
                    <w:ind w:left="142"/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 xml:space="preserve">14. Camp with the Troop for 7 consecutive nights </w:t>
                  </w:r>
                </w:p>
                <w:p w:rsidR="00C260CA" w:rsidRDefault="00AB34AE">
                  <w:pPr>
                    <w:ind w:left="142" w:right="29"/>
                    <w:rPr>
                      <w:rFonts w:ascii="Arial" w:hAnsi="Arial" w:cs="Arial"/>
                      <w:spacing w:val="-2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23"/>
                    </w:rPr>
                    <w:t>15. Tak</w:t>
                  </w:r>
                  <w:r>
                    <w:rPr>
                      <w:rFonts w:ascii="Arial" w:hAnsi="Arial" w:cs="Arial"/>
                      <w:spacing w:val="-2"/>
                      <w:sz w:val="20"/>
                      <w:szCs w:val="23"/>
                    </w:rPr>
                    <w:t xml:space="preserve">e part in a joint activity with another section </w:t>
                  </w:r>
                </w:p>
                <w:p w:rsidR="00C260CA" w:rsidRDefault="00AB34AE">
                  <w:pPr>
                    <w:ind w:left="142" w:right="29"/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 xml:space="preserve">16. Stay at another District's campsite </w:t>
                  </w:r>
                </w:p>
                <w:p w:rsidR="00C260CA" w:rsidRDefault="00AB34AE">
                  <w:pPr>
                    <w:ind w:left="142" w:right="29"/>
                    <w:rPr>
                      <w:rFonts w:ascii="Arial" w:hAnsi="Arial" w:cs="Arial"/>
                      <w:spacing w:val="-3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3"/>
                    </w:rPr>
                    <w:t xml:space="preserve">17. Camp at, or below, </w:t>
                  </w:r>
                  <w:r>
                    <w:rPr>
                      <w:rFonts w:ascii="Arial" w:hAnsi="Arial" w:cs="Arial"/>
                      <w:spacing w:val="-3"/>
                      <w:sz w:val="20"/>
                      <w:szCs w:val="23"/>
                    </w:rPr>
                    <w:t>sea level</w:t>
                  </w:r>
                </w:p>
                <w:p w:rsidR="00C260CA" w:rsidRDefault="00AB34AE">
                  <w:pPr>
                    <w:ind w:left="142" w:right="29"/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 xml:space="preserve">18. Camp at least 2 metres above ground </w:t>
                  </w:r>
                </w:p>
                <w:p w:rsidR="00C260CA" w:rsidRDefault="00AB34AE">
                  <w:pPr>
                    <w:ind w:left="142" w:right="29"/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 xml:space="preserve">19. Take part in an activity with another youth movement </w:t>
                  </w:r>
                </w:p>
                <w:p w:rsidR="00C260CA" w:rsidRDefault="00AB34AE">
                  <w:pPr>
                    <w:pStyle w:val="Style1"/>
                    <w:ind w:left="142" w:right="29"/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 xml:space="preserve">20. Camp with members of overseas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>Scouting</w:t>
                  </w:r>
                </w:p>
                <w:p w:rsidR="00C260CA" w:rsidRDefault="00AB34AE">
                  <w:pPr>
                    <w:ind w:left="142" w:right="29"/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 xml:space="preserve">21. Camp with a friend you wish to introduce to the movement </w:t>
                  </w:r>
                </w:p>
                <w:p w:rsidR="00C260CA" w:rsidRDefault="00AB34AE">
                  <w:pPr>
                    <w:ind w:left="142" w:right="29"/>
                    <w:rPr>
                      <w:rFonts w:ascii="Arial" w:hAnsi="Arial" w:cs="Arial"/>
                      <w:spacing w:val="-3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3"/>
                    </w:rPr>
                    <w:t>22. Camp in a forest</w:t>
                  </w:r>
                </w:p>
                <w:p w:rsidR="00C260CA" w:rsidRDefault="00AB34AE">
                  <w:pPr>
                    <w:ind w:left="142" w:right="29"/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 xml:space="preserve">23. Complete a 20Km (12 mile) </w:t>
                  </w:r>
                  <w:proofErr w:type="gramStart"/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>hike</w:t>
                  </w:r>
                  <w:proofErr w:type="gramEnd"/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>.</w:t>
                  </w:r>
                </w:p>
                <w:p w:rsidR="00C260CA" w:rsidRDefault="00AB34AE">
                  <w:pPr>
                    <w:ind w:left="142" w:right="29"/>
                    <w:rPr>
                      <w:rFonts w:ascii="Arial" w:hAnsi="Arial" w:cs="Arial"/>
                      <w:spacing w:val="-2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23"/>
                    </w:rPr>
                    <w:t>24. Camp in an unusual place</w:t>
                  </w:r>
                </w:p>
                <w:p w:rsidR="00C260CA" w:rsidRDefault="00AB34AE">
                  <w:pPr>
                    <w:ind w:left="142" w:right="29"/>
                    <w:rPr>
                      <w:rFonts w:ascii="Arial" w:hAnsi="Arial" w:cs="Arial"/>
                      <w:spacing w:val="-3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2"/>
                      <w:sz w:val="20"/>
                      <w:szCs w:val="23"/>
                    </w:rPr>
                    <w:t>25. Sleep under the stars</w:t>
                  </w:r>
                </w:p>
                <w:p w:rsidR="00C260CA" w:rsidRDefault="00AB34AE">
                  <w:pPr>
                    <w:ind w:left="142" w:right="29"/>
                    <w:rPr>
                      <w:rFonts w:ascii="Arial" w:hAnsi="Arial" w:cs="Arial"/>
                      <w:spacing w:val="-3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3"/>
                      <w:sz w:val="20"/>
                      <w:szCs w:val="23"/>
                    </w:rPr>
                    <w:t>26. Take part in a District event.</w:t>
                  </w:r>
                </w:p>
                <w:p w:rsidR="00C260CA" w:rsidRDefault="00AB34AE">
                  <w:pPr>
                    <w:ind w:left="142" w:right="29"/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>27. Take part in another District’s ev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>ent.</w:t>
                  </w:r>
                </w:p>
                <w:p w:rsidR="00C260CA" w:rsidRDefault="00AB34AE">
                  <w:pPr>
                    <w:ind w:left="142" w:right="29"/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>28. Wild camp above 500 metres</w:t>
                  </w:r>
                </w:p>
                <w:p w:rsidR="00C260CA" w:rsidRDefault="00AB34AE">
                  <w:pPr>
                    <w:ind w:left="142" w:right="29"/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>29. Take part in an activity with the section above/below yours.</w:t>
                  </w:r>
                </w:p>
                <w:p w:rsidR="00C260CA" w:rsidRDefault="00AB34AE">
                  <w:pPr>
                    <w:ind w:left="142" w:right="29"/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 xml:space="preserve">30. Gain a </w:t>
                  </w:r>
                  <w:proofErr w:type="gramStart"/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>nights</w:t>
                  </w:r>
                  <w:proofErr w:type="gramEnd"/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 xml:space="preserve"> away passport / permit and use it.</w:t>
                  </w:r>
                </w:p>
                <w:p w:rsidR="00C260CA" w:rsidRDefault="00AB34AE">
                  <w:pPr>
                    <w:ind w:left="142" w:right="29"/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>31.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 xml:space="preserve"> Take part in a family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 xml:space="preserve"> camp.</w:t>
                  </w:r>
                </w:p>
                <w:p w:rsidR="00C260CA" w:rsidRDefault="00AB34AE">
                  <w:pPr>
                    <w:ind w:left="142" w:right="29"/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>32. Complete a Troop challenge.</w:t>
                  </w:r>
                </w:p>
                <w:p w:rsidR="00C260CA" w:rsidRDefault="00AB34AE">
                  <w:pPr>
                    <w:ind w:left="142" w:right="29"/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>33. Take an active part in a community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 xml:space="preserve"> activity / project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>.</w:t>
                  </w:r>
                </w:p>
                <w:p w:rsidR="00C260CA" w:rsidRDefault="00AB34AE">
                  <w:pPr>
                    <w:ind w:left="142" w:right="2016"/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>34. Take part in a water activity</w:t>
                  </w:r>
                </w:p>
                <w:p w:rsidR="00C260CA" w:rsidRDefault="00AB34AE">
                  <w:pPr>
                    <w:ind w:left="142" w:right="2016"/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>35. Take part in a Group Act of Worship</w:t>
                  </w:r>
                </w:p>
                <w:p w:rsidR="00C260CA" w:rsidRDefault="00AB34AE">
                  <w:pPr>
                    <w:ind w:left="142" w:right="29"/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>36. Take part in a Troop fundraising activity</w:t>
                  </w:r>
                </w:p>
                <w:p w:rsidR="00C260CA" w:rsidRDefault="00AB34AE">
                  <w:pPr>
                    <w:ind w:left="142" w:right="29"/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 xml:space="preserve">37. Get a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3"/>
                    </w:rPr>
                    <w:t>‘good news’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 xml:space="preserve"> story about your Troop / Group in the local newspaper </w:t>
                  </w:r>
                </w:p>
                <w:p w:rsidR="00C260CA" w:rsidRDefault="00AB34AE">
                  <w:pPr>
                    <w:ind w:left="142" w:right="29"/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>38. Watch the sun rise.</w:t>
                  </w:r>
                </w:p>
                <w:p w:rsidR="00C260CA" w:rsidRDefault="00AB34AE">
                  <w:pPr>
                    <w:ind w:left="142" w:right="29"/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>39. Plan, cook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 xml:space="preserve">, serve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3"/>
                    </w:rPr>
                    <w:t>and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 xml:space="preserve"> clear away a three-course meal for 4 people.</w:t>
                  </w:r>
                </w:p>
                <w:p w:rsidR="00C260CA" w:rsidRDefault="00AB34AE">
                  <w:pPr>
                    <w:ind w:left="142" w:right="29"/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3"/>
                    </w:rPr>
                    <w:t>40. Take part in a County event.</w:t>
                  </w:r>
                </w:p>
              </w:txbxContent>
            </v:textbox>
          </v:shape>
        </w:pict>
      </w:r>
      <w:r w:rsidR="00AB34AE">
        <w:rPr>
          <w:rFonts w:ascii="Comic Sans MS" w:hAnsi="Comic Sans MS"/>
          <w:noProof/>
          <w:sz w:val="20"/>
          <w:lang w:val="en-US"/>
        </w:rPr>
        <w:pict>
          <v:shape id="_x0000_s1026" type="#_x0000_t202" style="position:absolute;margin-left:3pt;margin-top:1.7pt;width:329.8pt;height:516.8pt;z-index:2" stroked="f">
            <v:textbox style="mso-next-textbox:#_x0000_s1026">
              <w:txbxContent>
                <w:p w:rsidR="00C260CA" w:rsidRDefault="00AB34AE">
                  <w:pPr>
                    <w:pStyle w:val="Heading1"/>
                  </w:pPr>
                  <w:r>
                    <w:t>Yorkshire Challenge Badge</w:t>
                  </w:r>
                </w:p>
                <w:p w:rsidR="00C260CA" w:rsidRDefault="00AB34AE">
                  <w:pPr>
                    <w:jc w:val="center"/>
                    <w:rPr>
                      <w:rFonts w:ascii="Arial" w:hAnsi="Arial" w:cs="Arial"/>
                      <w:sz w:val="32"/>
                      <w:u w:val="single"/>
                    </w:rPr>
                  </w:pPr>
                </w:p>
                <w:p w:rsidR="00C260CA" w:rsidRDefault="00AB34A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ind w:left="426" w:hanging="284"/>
                    <w:jc w:val="both"/>
                    <w:rPr>
                      <w:rFonts w:ascii="Arial" w:hAnsi="Arial" w:cs="Arial"/>
                      <w:spacing w:val="1"/>
                      <w:sz w:val="22"/>
                      <w:szCs w:val="23"/>
                    </w:rPr>
                  </w:pPr>
                  <w:r>
                    <w:rPr>
                      <w:rFonts w:ascii="Arial" w:hAnsi="Arial" w:cs="Arial"/>
                      <w:spacing w:val="5"/>
                      <w:sz w:val="22"/>
                      <w:szCs w:val="23"/>
                    </w:rPr>
                    <w:t xml:space="preserve">This is a progressive Award, which is open to all </w:t>
                  </w:r>
                  <w:r>
                    <w:rPr>
                      <w:rFonts w:ascii="Arial" w:hAnsi="Arial" w:cs="Arial"/>
                      <w:spacing w:val="5"/>
                      <w:sz w:val="22"/>
                      <w:szCs w:val="23"/>
                    </w:rPr>
                    <w:t xml:space="preserve">Cubs, </w:t>
                  </w:r>
                  <w:r>
                    <w:rPr>
                      <w:rFonts w:ascii="Arial" w:hAnsi="Arial" w:cs="Arial"/>
                      <w:spacing w:val="5"/>
                      <w:sz w:val="22"/>
                      <w:szCs w:val="23"/>
                    </w:rPr>
                    <w:t xml:space="preserve">Scouts, Explorers, Network </w:t>
                  </w:r>
                  <w:r>
                    <w:rPr>
                      <w:rFonts w:ascii="Arial" w:hAnsi="Arial" w:cs="Arial"/>
                      <w:sz w:val="22"/>
                      <w:szCs w:val="23"/>
                    </w:rPr>
                    <w:t xml:space="preserve">and </w:t>
                  </w:r>
                  <w:r>
                    <w:rPr>
                      <w:rFonts w:ascii="Arial" w:hAnsi="Arial" w:cs="Arial"/>
                      <w:spacing w:val="1"/>
                      <w:sz w:val="22"/>
                      <w:szCs w:val="23"/>
                    </w:rPr>
                    <w:t>Leaders.</w:t>
                  </w:r>
                </w:p>
                <w:p w:rsidR="00C260CA" w:rsidRDefault="00AB34A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ind w:left="426" w:hanging="284"/>
                    <w:jc w:val="both"/>
                    <w:rPr>
                      <w:rFonts w:ascii="Arial" w:hAnsi="Arial" w:cs="Arial"/>
                      <w:spacing w:val="1"/>
                      <w:sz w:val="22"/>
                      <w:szCs w:val="23"/>
                    </w:rPr>
                  </w:pPr>
                  <w:r>
                    <w:rPr>
                      <w:rFonts w:ascii="Arial" w:hAnsi="Arial" w:cs="Arial"/>
                      <w:spacing w:val="-1"/>
                      <w:sz w:val="22"/>
                      <w:szCs w:val="23"/>
                    </w:rPr>
                    <w:t xml:space="preserve">There is no time limit to any part of this Award. For example, the Bronze Award </w:t>
                  </w:r>
                  <w:r>
                    <w:rPr>
                      <w:rFonts w:ascii="Arial" w:hAnsi="Arial" w:cs="Arial"/>
                      <w:spacing w:val="1"/>
                      <w:sz w:val="22"/>
                      <w:szCs w:val="23"/>
                    </w:rPr>
                    <w:t>does not have to be completed within one period of</w:t>
                  </w:r>
                  <w:r>
                    <w:rPr>
                      <w:rFonts w:ascii="Arial" w:hAnsi="Arial" w:cs="Arial"/>
                      <w:spacing w:val="1"/>
                      <w:sz w:val="22"/>
                      <w:szCs w:val="23"/>
                    </w:rPr>
                    <w:t xml:space="preserve"> 12 months.</w:t>
                  </w:r>
                </w:p>
                <w:p w:rsidR="00C260CA" w:rsidRDefault="00AB34A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ind w:left="426" w:hanging="284"/>
                    <w:jc w:val="both"/>
                    <w:rPr>
                      <w:rFonts w:ascii="Arial" w:hAnsi="Arial" w:cs="Arial"/>
                      <w:spacing w:val="1"/>
                      <w:sz w:val="22"/>
                      <w:szCs w:val="23"/>
                    </w:rPr>
                  </w:pPr>
                  <w:r>
                    <w:rPr>
                      <w:rFonts w:ascii="Arial" w:hAnsi="Arial" w:cs="Arial"/>
                      <w:spacing w:val="1"/>
                      <w:sz w:val="22"/>
                      <w:szCs w:val="23"/>
                    </w:rPr>
                    <w:t>Keep the Record Card up-to-date and signed by a Leader or camping companion</w:t>
                  </w:r>
                </w:p>
                <w:p w:rsidR="00C260CA" w:rsidRDefault="00AB34A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ind w:left="426" w:hanging="284"/>
                    <w:jc w:val="both"/>
                    <w:rPr>
                      <w:rFonts w:ascii="Arial" w:hAnsi="Arial" w:cs="Arial"/>
                      <w:spacing w:val="10"/>
                      <w:sz w:val="22"/>
                      <w:szCs w:val="23"/>
                    </w:rPr>
                  </w:pPr>
                  <w:r>
                    <w:rPr>
                      <w:rFonts w:ascii="Arial" w:hAnsi="Arial" w:cs="Arial"/>
                      <w:spacing w:val="10"/>
                      <w:sz w:val="22"/>
                      <w:szCs w:val="23"/>
                    </w:rPr>
                    <w:t>Upon completing The B</w:t>
                  </w:r>
                  <w:r>
                    <w:rPr>
                      <w:rFonts w:ascii="Arial" w:hAnsi="Arial" w:cs="Arial"/>
                      <w:spacing w:val="10"/>
                      <w:sz w:val="22"/>
                      <w:szCs w:val="23"/>
                    </w:rPr>
                    <w:t>ronze award, the card should be signed by a Section Leader who will then award the badge.</w:t>
                  </w:r>
                </w:p>
                <w:p w:rsidR="00C260CA" w:rsidRDefault="00AB34AE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ind w:left="426" w:hanging="284"/>
                    <w:jc w:val="both"/>
                    <w:rPr>
                      <w:rFonts w:ascii="Arial" w:hAnsi="Arial" w:cs="Arial"/>
                      <w:spacing w:val="10"/>
                      <w:sz w:val="22"/>
                      <w:szCs w:val="23"/>
                    </w:rPr>
                  </w:pPr>
                  <w:r>
                    <w:rPr>
                      <w:rFonts w:ascii="Arial" w:hAnsi="Arial" w:cs="Arial"/>
                      <w:spacing w:val="10"/>
                      <w:sz w:val="22"/>
                      <w:szCs w:val="23"/>
                    </w:rPr>
                    <w:t>Upon completing The S</w:t>
                  </w:r>
                  <w:r>
                    <w:rPr>
                      <w:rFonts w:ascii="Arial" w:hAnsi="Arial" w:cs="Arial"/>
                      <w:spacing w:val="10"/>
                      <w:sz w:val="22"/>
                      <w:szCs w:val="23"/>
                    </w:rPr>
                    <w:t>ilver award, the card should be sign</w:t>
                  </w:r>
                  <w:r>
                    <w:rPr>
                      <w:rFonts w:ascii="Arial" w:hAnsi="Arial" w:cs="Arial"/>
                      <w:spacing w:val="10"/>
                      <w:sz w:val="22"/>
                      <w:szCs w:val="23"/>
                    </w:rPr>
                    <w:t>ed by a District Leader / Commissioner who will then award the badge.</w:t>
                  </w:r>
                </w:p>
                <w:p w:rsidR="00C260CA" w:rsidRDefault="00AB34A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426"/>
                    </w:tabs>
                    <w:ind w:left="426" w:hanging="284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Upon completing The G</w:t>
                  </w:r>
                  <w:r>
                    <w:rPr>
                      <w:sz w:val="22"/>
                    </w:rPr>
                    <w:t>old award, the card should be signed by a County Leader / Commissioner who will then award the badge.</w:t>
                  </w:r>
                </w:p>
                <w:p w:rsidR="00C260CA" w:rsidRDefault="00AB34AE">
                  <w:pPr>
                    <w:pStyle w:val="BodyText"/>
                  </w:pPr>
                </w:p>
                <w:p w:rsidR="00C260CA" w:rsidRDefault="00AB34AE">
                  <w:pPr>
                    <w:pStyle w:val="Style1"/>
                    <w:ind w:left="0" w:right="63"/>
                  </w:pPr>
                  <w:r>
                    <w:rPr>
                      <w:b/>
                      <w:bCs/>
                      <w:sz w:val="28"/>
                    </w:rPr>
                    <w:t>Bronze Award</w:t>
                  </w:r>
                </w:p>
                <w:p w:rsidR="00C260CA" w:rsidRDefault="00AB34AE">
                  <w:pPr>
                    <w:pStyle w:val="Style1"/>
                    <w:ind w:left="0" w:right="63"/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Spend 4 nights under canvas or in a bivouac. Each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 of these nights must be in 4 different months - remember this can be spread over any length of time. You must also complete 3 of the challenges.</w:t>
                  </w:r>
                </w:p>
                <w:p w:rsidR="00C260CA" w:rsidRDefault="00AB34AE">
                  <w:pPr>
                    <w:pStyle w:val="Style1"/>
                    <w:ind w:left="0" w:right="63"/>
                  </w:pPr>
                </w:p>
                <w:p w:rsidR="00C260CA" w:rsidRDefault="00AB34AE">
                  <w:pPr>
                    <w:pStyle w:val="Style1"/>
                    <w:ind w:left="0" w:right="63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Silver Award</w:t>
                  </w:r>
                </w:p>
                <w:p w:rsidR="00C260CA" w:rsidRDefault="00AB34AE">
                  <w:pPr>
                    <w:pStyle w:val="Style1"/>
                    <w:ind w:left="0" w:right="63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</w:rPr>
                    <w:t>Gain the Bronze Award, and then camp a further 4 nights in a different 4 months bringing your to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>tal number of months camped in to 8. Complete a further 5 challenges.</w:t>
                  </w:r>
                </w:p>
                <w:p w:rsidR="00C260CA" w:rsidRDefault="00AB34AE">
                  <w:pPr>
                    <w:pStyle w:val="Style1"/>
                    <w:ind w:left="0" w:right="63"/>
                  </w:pPr>
                </w:p>
                <w:p w:rsidR="00C260CA" w:rsidRDefault="00AB34AE">
                  <w:pPr>
                    <w:pStyle w:val="Style1"/>
                    <w:ind w:left="0" w:right="63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Gold Award</w:t>
                  </w:r>
                </w:p>
                <w:p w:rsidR="00C260CA" w:rsidRDefault="00AB34AE">
                  <w:pPr>
                    <w:pStyle w:val="Style1"/>
                    <w:ind w:left="0" w:right="63"/>
                    <w:rPr>
                      <w:rFonts w:ascii="Arial" w:hAnsi="Arial" w:cs="Arial"/>
                      <w:spacing w:val="1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spacing w:val="1"/>
                      <w:sz w:val="23"/>
                      <w:szCs w:val="23"/>
                    </w:rPr>
                    <w:t xml:space="preserve">Gain the Silver Award and then camp a 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>further 4 nights in the remaining 4 months</w:t>
                  </w:r>
                  <w:r>
                    <w:rPr>
                      <w:rFonts w:ascii="Arial" w:hAnsi="Arial" w:cs="Arial"/>
                      <w:spacing w:val="1"/>
                      <w:sz w:val="23"/>
                      <w:szCs w:val="23"/>
                    </w:rPr>
                    <w:t>, i.e. At least one night camped in each month of the year, and a further 8 challenges for the</w:t>
                  </w:r>
                  <w:r>
                    <w:rPr>
                      <w:rFonts w:ascii="Arial" w:hAnsi="Arial" w:cs="Arial"/>
                      <w:spacing w:val="1"/>
                      <w:sz w:val="23"/>
                      <w:szCs w:val="23"/>
                    </w:rPr>
                    <w:t xml:space="preserve"> Gold Award.</w:t>
                  </w:r>
                </w:p>
                <w:p w:rsidR="00C260CA" w:rsidRDefault="00AB34AE">
                  <w:pPr>
                    <w:pStyle w:val="BodyText"/>
                    <w:ind w:right="63"/>
                  </w:pPr>
                </w:p>
              </w:txbxContent>
            </v:textbox>
          </v:shape>
        </w:pict>
      </w:r>
      <w:bookmarkStart w:id="0" w:name="_GoBack"/>
      <w:bookmarkEnd w:id="0"/>
    </w:p>
    <w:sectPr w:rsidR="00C260CA">
      <w:pgSz w:w="16838" w:h="11906" w:orient="landscape" w:code="9"/>
      <w:pgMar w:top="709" w:right="144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257B"/>
    <w:multiLevelType w:val="hybridMultilevel"/>
    <w:tmpl w:val="32381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BD5"/>
    <w:rsid w:val="00247482"/>
    <w:rsid w:val="00AB34AE"/>
    <w:rsid w:val="00FD6B2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sz w:val="32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2474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474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4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pPr>
      <w:widowControl w:val="0"/>
      <w:autoSpaceDE w:val="0"/>
      <w:autoSpaceDN w:val="0"/>
      <w:ind w:left="684"/>
    </w:pPr>
    <w:rPr>
      <w:lang w:val="en-US"/>
    </w:rPr>
  </w:style>
  <w:style w:type="paragraph" w:styleId="Title">
    <w:name w:val="Title"/>
    <w:basedOn w:val="Normal"/>
    <w:qFormat/>
    <w:pPr>
      <w:widowControl w:val="0"/>
      <w:autoSpaceDE w:val="0"/>
      <w:autoSpaceDN w:val="0"/>
      <w:spacing w:line="444" w:lineRule="exact"/>
      <w:jc w:val="center"/>
    </w:pPr>
    <w:rPr>
      <w:rFonts w:ascii="Arial Narrow" w:hAnsi="Arial Narrow"/>
      <w:b/>
      <w:bCs/>
      <w:sz w:val="37"/>
      <w:szCs w:val="37"/>
      <w:lang w:val="en-US"/>
    </w:rPr>
  </w:style>
  <w:style w:type="paragraph" w:styleId="BodyText">
    <w:name w:val="Body Text"/>
    <w:basedOn w:val="Normal"/>
    <w:rPr>
      <w:rFonts w:ascii="Arial" w:hAnsi="Arial" w:cs="Arial"/>
      <w:spacing w:val="10"/>
      <w:sz w:val="20"/>
      <w:szCs w:val="23"/>
    </w:rPr>
  </w:style>
  <w:style w:type="paragraph" w:styleId="BlockText">
    <w:name w:val="Block Text"/>
    <w:basedOn w:val="Normal"/>
    <w:pPr>
      <w:widowControl w:val="0"/>
      <w:autoSpaceDE w:val="0"/>
      <w:autoSpaceDN w:val="0"/>
      <w:ind w:left="1008" w:right="2088"/>
    </w:pPr>
    <w:rPr>
      <w:rFonts w:ascii="Arial" w:hAnsi="Arial" w:cs="Arial"/>
      <w:spacing w:val="-2"/>
      <w:sz w:val="23"/>
      <w:szCs w:val="23"/>
      <w:lang w:val="en-US"/>
    </w:rPr>
  </w:style>
  <w:style w:type="character" w:customStyle="1" w:styleId="Heading2Char">
    <w:name w:val="Heading 2 Char"/>
    <w:link w:val="Heading2"/>
    <w:rsid w:val="002474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24748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24748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rsid w:val="00247482"/>
    <w:rPr>
      <w:rFonts w:ascii="Arial" w:hAnsi="Arial" w:cs="Arial"/>
      <w:sz w:val="32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Illingworth</dc:creator>
  <cp:lastModifiedBy>Andy Weissenborn</cp:lastModifiedBy>
  <cp:revision>2</cp:revision>
  <cp:lastPrinted>2005-02-06T16:34:00Z</cp:lastPrinted>
  <dcterms:created xsi:type="dcterms:W3CDTF">2016-03-09T06:37:00Z</dcterms:created>
  <dcterms:modified xsi:type="dcterms:W3CDTF">2016-03-09T06:37:00Z</dcterms:modified>
</cp:coreProperties>
</file>